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A21" w:rsidRPr="00725285" w:rsidRDefault="00657A21" w:rsidP="00725285">
      <w:pPr>
        <w:tabs>
          <w:tab w:val="center" w:pos="4153"/>
        </w:tabs>
        <w:spacing w:afterLines="50" w:after="156" w:line="360" w:lineRule="auto"/>
        <w:jc w:val="center"/>
        <w:rPr>
          <w:rFonts w:ascii="Times New Roman" w:eastAsia="方正小标宋_GBK" w:hAnsi="Times New Roman" w:cs="Times New Roman"/>
          <w:b/>
          <w:color w:val="000000"/>
          <w:sz w:val="44"/>
        </w:rPr>
      </w:pPr>
      <w:r w:rsidRPr="00725285">
        <w:rPr>
          <w:rFonts w:ascii="Times New Roman" w:eastAsia="方正小标宋_GBK" w:hAnsi="Times New Roman" w:cs="Times New Roman" w:hint="eastAsia"/>
          <w:b/>
          <w:color w:val="000000"/>
          <w:sz w:val="44"/>
        </w:rPr>
        <w:t>学生转专业线上申请操作流程</w:t>
      </w:r>
    </w:p>
    <w:p w:rsidR="009A5927" w:rsidRPr="00BB518F" w:rsidRDefault="004C7839" w:rsidP="00BB518F">
      <w:pPr>
        <w:pStyle w:val="a7"/>
        <w:numPr>
          <w:ilvl w:val="0"/>
          <w:numId w:val="1"/>
        </w:numPr>
        <w:ind w:left="0" w:firstLineChars="0" w:firstLine="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BB518F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学生</w:t>
      </w:r>
      <w:r w:rsidR="009A5927" w:rsidRPr="00BB518F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登录教务系统，如图</w:t>
      </w:r>
      <w:r w:rsidR="009A5927" w:rsidRPr="00BB518F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1</w:t>
      </w:r>
      <w:r w:rsidR="009A5927" w:rsidRPr="00BB518F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所示，选择“报名申请”下的“学籍异动申请”</w:t>
      </w:r>
      <w:r w:rsidRPr="00BB518F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，将打开“学籍异动申请”</w:t>
      </w:r>
      <w:r w:rsidR="00451D37" w:rsidRPr="00BB518F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窗口</w:t>
      </w:r>
      <w:r w:rsidR="009A5927" w:rsidRPr="00BB518F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，如图</w:t>
      </w:r>
      <w:r w:rsidR="009A5927" w:rsidRPr="00BB518F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2</w:t>
      </w:r>
      <w:r w:rsidR="009A5927" w:rsidRPr="00BB518F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所示，</w:t>
      </w:r>
      <w:r w:rsidRPr="00BB518F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点击下方的“已阅读”</w:t>
      </w:r>
      <w:r w:rsidR="009A5927" w:rsidRPr="00BB518F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，将进入“学籍异动申请”页面。</w:t>
      </w:r>
    </w:p>
    <w:p w:rsidR="00875AFB" w:rsidRPr="00225AEB" w:rsidRDefault="00C77E2B" w:rsidP="009A5927">
      <w:pPr>
        <w:jc w:val="center"/>
        <w:rPr>
          <w:sz w:val="28"/>
          <w:szCs w:val="28"/>
        </w:rPr>
      </w:pPr>
      <w:r w:rsidRPr="00225AEB">
        <w:rPr>
          <w:noProof/>
          <w:sz w:val="28"/>
          <w:szCs w:val="28"/>
        </w:rPr>
        <w:drawing>
          <wp:inline distT="0" distB="0" distL="0" distR="0" wp14:anchorId="7B1B2F62" wp14:editId="5AC67003">
            <wp:extent cx="2085714" cy="2200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714" cy="2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0C1" w:rsidRPr="00225AEB" w:rsidRDefault="004C7839" w:rsidP="00225AEB">
      <w:pPr>
        <w:jc w:val="center"/>
        <w:rPr>
          <w:rFonts w:hint="eastAsia"/>
          <w:szCs w:val="21"/>
        </w:rPr>
      </w:pPr>
      <w:r w:rsidRPr="00225AEB">
        <w:rPr>
          <w:rFonts w:hint="eastAsia"/>
          <w:szCs w:val="21"/>
        </w:rPr>
        <w:t>图1</w:t>
      </w:r>
    </w:p>
    <w:p w:rsidR="002770C1" w:rsidRPr="00225AEB" w:rsidRDefault="00C77E2B" w:rsidP="004C7839">
      <w:pPr>
        <w:jc w:val="center"/>
        <w:rPr>
          <w:sz w:val="28"/>
          <w:szCs w:val="28"/>
        </w:rPr>
      </w:pPr>
      <w:r w:rsidRPr="00225AEB">
        <w:rPr>
          <w:noProof/>
          <w:sz w:val="28"/>
          <w:szCs w:val="28"/>
        </w:rPr>
        <w:drawing>
          <wp:inline distT="0" distB="0" distL="0" distR="0" wp14:anchorId="43CE7304" wp14:editId="0B701D19">
            <wp:extent cx="3335425" cy="39052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40711" cy="391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839" w:rsidRPr="00225AEB" w:rsidRDefault="004C7839" w:rsidP="004C7839">
      <w:pPr>
        <w:jc w:val="center"/>
        <w:rPr>
          <w:szCs w:val="21"/>
        </w:rPr>
      </w:pPr>
      <w:r w:rsidRPr="00225AEB">
        <w:rPr>
          <w:rFonts w:hint="eastAsia"/>
          <w:szCs w:val="21"/>
        </w:rPr>
        <w:t>图2</w:t>
      </w:r>
    </w:p>
    <w:p w:rsidR="002770C1" w:rsidRPr="00BB518F" w:rsidRDefault="004C7839" w:rsidP="00BB518F">
      <w:pPr>
        <w:pStyle w:val="a7"/>
        <w:numPr>
          <w:ilvl w:val="0"/>
          <w:numId w:val="1"/>
        </w:numPr>
        <w:ind w:left="0" w:firstLineChars="0" w:firstLine="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BB518F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lastRenderedPageBreak/>
        <w:t>在“学籍异动申请”页面，如图</w:t>
      </w:r>
      <w:r w:rsidRPr="00BB518F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3</w:t>
      </w:r>
      <w:r w:rsidRPr="00BB518F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所示，点击“转专业”按钮，进入“转专业说明”窗口，认真阅读转专业说明后，如图</w:t>
      </w:r>
      <w:r w:rsidRPr="00BB518F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4</w:t>
      </w:r>
      <w:r w:rsidRPr="00BB518F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所示，点击“同意按钮”，进入到“学籍异动申请</w:t>
      </w:r>
      <w:r w:rsidRPr="00BB518F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-</w:t>
      </w:r>
      <w:r w:rsidRPr="00BB518F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转专业”页面。</w:t>
      </w:r>
    </w:p>
    <w:p w:rsidR="002770C1" w:rsidRPr="00225AEB" w:rsidRDefault="006B0050">
      <w:pPr>
        <w:rPr>
          <w:sz w:val="28"/>
          <w:szCs w:val="28"/>
        </w:rPr>
      </w:pPr>
      <w:r w:rsidRPr="00225AEB">
        <w:rPr>
          <w:noProof/>
          <w:sz w:val="28"/>
          <w:szCs w:val="28"/>
        </w:rPr>
        <w:drawing>
          <wp:inline distT="0" distB="0" distL="0" distR="0" wp14:anchorId="60D287AF" wp14:editId="0B50E3E1">
            <wp:extent cx="5274310" cy="183007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3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839" w:rsidRPr="00225AEB" w:rsidRDefault="004C7839" w:rsidP="004C7839">
      <w:pPr>
        <w:jc w:val="center"/>
        <w:rPr>
          <w:szCs w:val="21"/>
        </w:rPr>
      </w:pPr>
      <w:r w:rsidRPr="00225AEB">
        <w:rPr>
          <w:rFonts w:hint="eastAsia"/>
          <w:szCs w:val="21"/>
        </w:rPr>
        <w:t>图3</w:t>
      </w:r>
    </w:p>
    <w:p w:rsidR="005825AE" w:rsidRPr="00225AEB" w:rsidRDefault="005825AE" w:rsidP="00850F55">
      <w:pPr>
        <w:rPr>
          <w:noProof/>
          <w:sz w:val="28"/>
          <w:szCs w:val="28"/>
        </w:rPr>
      </w:pPr>
      <w:r w:rsidRPr="00225AEB">
        <w:rPr>
          <w:noProof/>
          <w:sz w:val="28"/>
          <w:szCs w:val="28"/>
        </w:rPr>
        <w:drawing>
          <wp:inline distT="0" distB="0" distL="0" distR="0" wp14:anchorId="61900A6C" wp14:editId="55D44B27">
            <wp:extent cx="5274310" cy="339915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9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839" w:rsidRPr="00225AEB" w:rsidRDefault="004C7839" w:rsidP="004C7839">
      <w:pPr>
        <w:jc w:val="center"/>
        <w:rPr>
          <w:szCs w:val="21"/>
        </w:rPr>
      </w:pPr>
      <w:r w:rsidRPr="00225AEB">
        <w:rPr>
          <w:rFonts w:hint="eastAsia"/>
          <w:szCs w:val="21"/>
        </w:rPr>
        <w:t>图4</w:t>
      </w:r>
    </w:p>
    <w:p w:rsidR="00314D51" w:rsidRPr="00BB518F" w:rsidRDefault="004C7839" w:rsidP="00BB518F">
      <w:pPr>
        <w:pStyle w:val="a7"/>
        <w:numPr>
          <w:ilvl w:val="0"/>
          <w:numId w:val="1"/>
        </w:numPr>
        <w:ind w:left="0" w:firstLineChars="0" w:firstLine="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BB518F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在“学籍异动申请</w:t>
      </w:r>
      <w:r w:rsidRPr="00BB518F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-</w:t>
      </w:r>
      <w:r w:rsidRPr="00BB518F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转专业”页面，找到“异动后信息”，修改要转入的学院和专业，确认无误后点击“提交申请”</w:t>
      </w:r>
      <w:r w:rsidR="003656B4" w:rsidRPr="00BB518F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。若不确定，可点击“保存草稿”。如图</w:t>
      </w:r>
      <w:r w:rsidR="003656B4" w:rsidRPr="00BB518F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5</w:t>
      </w:r>
      <w:r w:rsidR="003656B4" w:rsidRPr="00BB518F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所示。</w:t>
      </w:r>
    </w:p>
    <w:p w:rsidR="005825AE" w:rsidRPr="00225AEB" w:rsidRDefault="005825AE" w:rsidP="00850F55">
      <w:pPr>
        <w:rPr>
          <w:sz w:val="28"/>
          <w:szCs w:val="28"/>
        </w:rPr>
      </w:pPr>
      <w:r w:rsidRPr="00225AEB">
        <w:rPr>
          <w:noProof/>
          <w:sz w:val="28"/>
          <w:szCs w:val="28"/>
        </w:rPr>
        <w:lastRenderedPageBreak/>
        <w:drawing>
          <wp:inline distT="0" distB="0" distL="0" distR="0" wp14:anchorId="763DAC79" wp14:editId="6E5F9BB3">
            <wp:extent cx="5274310" cy="3592830"/>
            <wp:effectExtent l="0" t="0" r="2540" b="762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9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6B4" w:rsidRPr="00225AEB" w:rsidRDefault="003656B4" w:rsidP="003656B4">
      <w:pPr>
        <w:jc w:val="center"/>
        <w:rPr>
          <w:szCs w:val="21"/>
        </w:rPr>
      </w:pPr>
      <w:r w:rsidRPr="00225AEB">
        <w:rPr>
          <w:rFonts w:hint="eastAsia"/>
          <w:szCs w:val="21"/>
        </w:rPr>
        <w:t>图5</w:t>
      </w:r>
    </w:p>
    <w:p w:rsidR="003656B4" w:rsidRPr="00BB518F" w:rsidRDefault="003656B4" w:rsidP="00BB518F">
      <w:pPr>
        <w:pStyle w:val="a7"/>
        <w:numPr>
          <w:ilvl w:val="0"/>
          <w:numId w:val="1"/>
        </w:numPr>
        <w:ind w:left="0" w:firstLineChars="0" w:firstLine="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BB518F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当点击“保存草稿”后，返回到“学籍异动申请”页面，在该页面下方有保存的申请信息，如图</w:t>
      </w:r>
      <w:r w:rsidRPr="00BB518F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6</w:t>
      </w:r>
      <w:r w:rsidRPr="00BB518F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所示，点击“修改”</w:t>
      </w:r>
      <w:r w:rsidR="000B04A5" w:rsidRPr="00BB518F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，会再次进入“学籍异动申请</w:t>
      </w:r>
      <w:r w:rsidR="000B04A5" w:rsidRPr="00BB518F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-</w:t>
      </w:r>
      <w:r w:rsidR="000B04A5" w:rsidRPr="00BB518F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转专业”页面，</w:t>
      </w:r>
      <w:r w:rsidR="004B0800" w:rsidRPr="00BB518F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可修改</w:t>
      </w:r>
      <w:r w:rsidR="000B04A5" w:rsidRPr="00BB518F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异动后</w:t>
      </w:r>
      <w:r w:rsidR="004B0800" w:rsidRPr="00BB518F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信息，确认无误后点击“提交申请”。</w:t>
      </w:r>
    </w:p>
    <w:p w:rsidR="003656B4" w:rsidRPr="00225AEB" w:rsidRDefault="003656B4" w:rsidP="00850F55">
      <w:pPr>
        <w:rPr>
          <w:sz w:val="28"/>
          <w:szCs w:val="28"/>
        </w:rPr>
      </w:pPr>
      <w:r w:rsidRPr="00225AEB">
        <w:rPr>
          <w:noProof/>
          <w:sz w:val="28"/>
          <w:szCs w:val="28"/>
        </w:rPr>
        <w:drawing>
          <wp:inline distT="0" distB="0" distL="0" distR="0" wp14:anchorId="29B71B53" wp14:editId="70A0067B">
            <wp:extent cx="5274310" cy="301625"/>
            <wp:effectExtent l="0" t="0" r="2540" b="317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6B4" w:rsidRPr="00225AEB" w:rsidRDefault="003656B4" w:rsidP="003656B4">
      <w:pPr>
        <w:jc w:val="center"/>
        <w:rPr>
          <w:szCs w:val="21"/>
        </w:rPr>
      </w:pPr>
      <w:r w:rsidRPr="00225AEB">
        <w:rPr>
          <w:rFonts w:hint="eastAsia"/>
          <w:szCs w:val="21"/>
        </w:rPr>
        <w:t>图6</w:t>
      </w:r>
    </w:p>
    <w:p w:rsidR="003656B4" w:rsidRPr="00BB518F" w:rsidRDefault="003656B4" w:rsidP="00BB518F">
      <w:pPr>
        <w:pStyle w:val="a7"/>
        <w:numPr>
          <w:ilvl w:val="0"/>
          <w:numId w:val="1"/>
        </w:numPr>
        <w:ind w:left="0" w:firstLineChars="0" w:firstLine="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BB518F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当</w:t>
      </w:r>
      <w:r w:rsidR="004B0800" w:rsidRPr="00BB518F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点击</w:t>
      </w:r>
      <w:r w:rsidRPr="00BB518F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“提交申请”后，返回到“学籍异动申请”页面，在该页面下方有提交的申请信息，如图</w:t>
      </w:r>
      <w:r w:rsidR="004B0800" w:rsidRPr="00BB518F">
        <w:rPr>
          <w:rFonts w:ascii="Times New Roman" w:eastAsia="仿宋_GB2312" w:hAnsi="Times New Roman" w:cs="Times New Roman"/>
          <w:color w:val="000000"/>
          <w:sz w:val="28"/>
          <w:szCs w:val="28"/>
        </w:rPr>
        <w:t>7</w:t>
      </w:r>
      <w:r w:rsidRPr="00BB518F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所示。在学院未审核前，学生可以撤销此次申请。也可点击“查看”，来查看审核进度。</w:t>
      </w:r>
    </w:p>
    <w:p w:rsidR="00B87B2C" w:rsidRPr="00225AEB" w:rsidRDefault="00B87B2C" w:rsidP="00850F55">
      <w:pPr>
        <w:rPr>
          <w:sz w:val="28"/>
          <w:szCs w:val="28"/>
        </w:rPr>
      </w:pPr>
      <w:r w:rsidRPr="00225AEB">
        <w:rPr>
          <w:noProof/>
          <w:sz w:val="28"/>
          <w:szCs w:val="28"/>
        </w:rPr>
        <w:drawing>
          <wp:inline distT="0" distB="0" distL="0" distR="0" wp14:anchorId="35248E5A" wp14:editId="5675E3D7">
            <wp:extent cx="5274310" cy="430530"/>
            <wp:effectExtent l="0" t="0" r="2540" b="762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6B4" w:rsidRPr="00225AEB" w:rsidRDefault="003656B4" w:rsidP="003656B4">
      <w:pPr>
        <w:jc w:val="center"/>
        <w:rPr>
          <w:szCs w:val="21"/>
        </w:rPr>
      </w:pPr>
      <w:r w:rsidRPr="00225AEB">
        <w:rPr>
          <w:rFonts w:hint="eastAsia"/>
          <w:szCs w:val="21"/>
        </w:rPr>
        <w:t>图</w:t>
      </w:r>
      <w:r w:rsidR="004B0800" w:rsidRPr="00225AEB">
        <w:rPr>
          <w:szCs w:val="21"/>
        </w:rPr>
        <w:t>7</w:t>
      </w:r>
    </w:p>
    <w:p w:rsidR="00A56959" w:rsidRPr="00BB518F" w:rsidRDefault="00A56959" w:rsidP="00BB518F">
      <w:pPr>
        <w:pStyle w:val="a7"/>
        <w:numPr>
          <w:ilvl w:val="0"/>
          <w:numId w:val="1"/>
        </w:numPr>
        <w:ind w:left="0" w:firstLineChars="0" w:firstLine="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BB518F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若学生申请信息填写有误，需要重新申请，可联系辅导员退回申请信息，等待学院审核“退回”。若学院审核退回后，可看到如图</w:t>
      </w:r>
      <w:r w:rsidRPr="00BB518F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8</w:t>
      </w:r>
      <w:r w:rsidRPr="00BB518F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所</w:t>
      </w:r>
      <w:r w:rsidRPr="00BB518F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lastRenderedPageBreak/>
        <w:t>示审核状态为“被退回”，可点击“修改”，进入</w:t>
      </w:r>
      <w:r w:rsidRPr="00BB518F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“学籍异动申请</w:t>
      </w:r>
      <w:r w:rsidRPr="00BB518F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-</w:t>
      </w:r>
      <w:r w:rsidRPr="00BB518F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转专业”页面，修改异动后信息，确认无误后</w:t>
      </w:r>
      <w:r w:rsidRPr="00BB518F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再</w:t>
      </w:r>
      <w:r w:rsidRPr="00BB518F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点击“提交申请”。</w:t>
      </w:r>
    </w:p>
    <w:p w:rsidR="00A56959" w:rsidRPr="00225AEB" w:rsidRDefault="00A56959" w:rsidP="00850F55">
      <w:pPr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225AEB">
        <w:rPr>
          <w:noProof/>
          <w:sz w:val="28"/>
          <w:szCs w:val="28"/>
        </w:rPr>
        <w:drawing>
          <wp:inline distT="0" distB="0" distL="0" distR="0" wp14:anchorId="12AE7999" wp14:editId="54672ADA">
            <wp:extent cx="5274310" cy="44259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959" w:rsidRPr="00225AEB" w:rsidRDefault="00A56959" w:rsidP="00A56959">
      <w:pPr>
        <w:jc w:val="center"/>
        <w:rPr>
          <w:szCs w:val="21"/>
        </w:rPr>
      </w:pPr>
      <w:r w:rsidRPr="00225AEB">
        <w:rPr>
          <w:rFonts w:hint="eastAsia"/>
          <w:szCs w:val="21"/>
        </w:rPr>
        <w:t>图</w:t>
      </w:r>
      <w:r w:rsidRPr="00225AEB">
        <w:rPr>
          <w:szCs w:val="21"/>
        </w:rPr>
        <w:t>8</w:t>
      </w:r>
    </w:p>
    <w:p w:rsidR="004B0800" w:rsidRPr="007D55B5" w:rsidRDefault="00A041E0" w:rsidP="007D55B5">
      <w:pPr>
        <w:pStyle w:val="a7"/>
        <w:numPr>
          <w:ilvl w:val="0"/>
          <w:numId w:val="1"/>
        </w:numPr>
        <w:ind w:left="0" w:firstLineChars="0" w:firstLine="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7D55B5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若</w:t>
      </w:r>
      <w:r w:rsidR="004B0800" w:rsidRPr="007D55B5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已经</w:t>
      </w:r>
      <w:r w:rsidRPr="007D55B5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进入</w:t>
      </w:r>
      <w:r w:rsidR="004B0800" w:rsidRPr="007D55B5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审核</w:t>
      </w:r>
      <w:r w:rsidRPr="007D55B5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流程</w:t>
      </w:r>
      <w:r w:rsidR="004B0800" w:rsidRPr="007D55B5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，审核状态将变为“审核中”，</w:t>
      </w:r>
      <w:r w:rsidR="00451D37" w:rsidRPr="007D55B5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如图</w:t>
      </w:r>
      <w:r w:rsidRPr="007D55B5">
        <w:rPr>
          <w:rFonts w:ascii="Times New Roman" w:eastAsia="仿宋_GB2312" w:hAnsi="Times New Roman" w:cs="Times New Roman"/>
          <w:color w:val="000000"/>
          <w:sz w:val="28"/>
          <w:szCs w:val="28"/>
        </w:rPr>
        <w:t>9</w:t>
      </w:r>
      <w:r w:rsidR="00451D37" w:rsidRPr="007D55B5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所示。</w:t>
      </w:r>
      <w:r w:rsidR="004B0800" w:rsidRPr="007D55B5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点击“操作”下的“查看”，来查看审核进度。审核进度如图</w:t>
      </w:r>
      <w:r w:rsidRPr="007D55B5">
        <w:rPr>
          <w:rFonts w:ascii="Times New Roman" w:eastAsia="仿宋_GB2312" w:hAnsi="Times New Roman" w:cs="Times New Roman"/>
          <w:color w:val="000000"/>
          <w:sz w:val="28"/>
          <w:szCs w:val="28"/>
        </w:rPr>
        <w:t>10</w:t>
      </w:r>
      <w:r w:rsidR="004B0800" w:rsidRPr="007D55B5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所示：</w:t>
      </w:r>
    </w:p>
    <w:p w:rsidR="000D4597" w:rsidRPr="00225AEB" w:rsidRDefault="00A041E0" w:rsidP="00850F55">
      <w:pPr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225AEB">
        <w:rPr>
          <w:noProof/>
          <w:sz w:val="28"/>
          <w:szCs w:val="28"/>
        </w:rPr>
        <w:drawing>
          <wp:inline distT="0" distB="0" distL="0" distR="0" wp14:anchorId="6571E63A" wp14:editId="3E239B07">
            <wp:extent cx="5274310" cy="212280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2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0800" w:rsidRPr="00225AEB" w:rsidRDefault="004B0800" w:rsidP="004B0800">
      <w:pPr>
        <w:jc w:val="center"/>
        <w:rPr>
          <w:szCs w:val="21"/>
        </w:rPr>
      </w:pPr>
      <w:r w:rsidRPr="00225AEB">
        <w:rPr>
          <w:rFonts w:hint="eastAsia"/>
          <w:szCs w:val="21"/>
        </w:rPr>
        <w:t>图</w:t>
      </w:r>
      <w:r w:rsidR="00A041E0" w:rsidRPr="00225AEB">
        <w:rPr>
          <w:szCs w:val="21"/>
        </w:rPr>
        <w:t>9</w:t>
      </w:r>
    </w:p>
    <w:p w:rsidR="000D4597" w:rsidRPr="00225AEB" w:rsidRDefault="0021076F" w:rsidP="00A041E0">
      <w:pPr>
        <w:jc w:val="center"/>
        <w:rPr>
          <w:sz w:val="28"/>
          <w:szCs w:val="28"/>
        </w:rPr>
      </w:pPr>
      <w:r w:rsidRPr="00225AEB">
        <w:rPr>
          <w:noProof/>
          <w:sz w:val="28"/>
          <w:szCs w:val="28"/>
        </w:rPr>
        <w:drawing>
          <wp:inline distT="0" distB="0" distL="0" distR="0" wp14:anchorId="1E8BD188" wp14:editId="05B5BF73">
            <wp:extent cx="4198925" cy="2473049"/>
            <wp:effectExtent l="0" t="0" r="0" b="381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12384" cy="248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076F" w:rsidRPr="00225AEB" w:rsidRDefault="004B0800" w:rsidP="004B0800">
      <w:pPr>
        <w:jc w:val="center"/>
        <w:rPr>
          <w:szCs w:val="21"/>
        </w:rPr>
      </w:pPr>
      <w:r w:rsidRPr="00225AEB">
        <w:rPr>
          <w:rFonts w:hint="eastAsia"/>
          <w:szCs w:val="21"/>
        </w:rPr>
        <w:t>图</w:t>
      </w:r>
      <w:r w:rsidR="00A041E0" w:rsidRPr="00225AEB">
        <w:rPr>
          <w:szCs w:val="21"/>
        </w:rPr>
        <w:t>10</w:t>
      </w:r>
    </w:p>
    <w:p w:rsidR="002770C1" w:rsidRPr="007D55B5" w:rsidRDefault="004B0800" w:rsidP="007D55B5">
      <w:pPr>
        <w:pStyle w:val="a7"/>
        <w:numPr>
          <w:ilvl w:val="0"/>
          <w:numId w:val="1"/>
        </w:numPr>
        <w:ind w:left="0" w:firstLineChars="0" w:firstLine="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7D55B5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当教务处完成审核后，学生可查看审核结果。</w:t>
      </w:r>
      <w:r w:rsidR="00225AEB" w:rsidRPr="007D55B5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审核通过</w:t>
      </w:r>
      <w:r w:rsidR="00AF10CE" w:rsidRPr="007D55B5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如图</w:t>
      </w:r>
      <w:r w:rsidR="00AF10CE" w:rsidRPr="007D55B5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1</w:t>
      </w:r>
      <w:r w:rsidR="00AF10CE" w:rsidRPr="007D55B5">
        <w:rPr>
          <w:rFonts w:ascii="Times New Roman" w:eastAsia="仿宋_GB2312" w:hAnsi="Times New Roman" w:cs="Times New Roman"/>
          <w:color w:val="000000"/>
          <w:sz w:val="28"/>
          <w:szCs w:val="28"/>
        </w:rPr>
        <w:t>1</w:t>
      </w:r>
      <w:r w:rsidR="00225AEB" w:rsidRPr="007D55B5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所示，审核不通过如图</w:t>
      </w:r>
      <w:r w:rsidR="00225AEB" w:rsidRPr="007D55B5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1</w:t>
      </w:r>
      <w:r w:rsidR="00225AEB" w:rsidRPr="007D55B5">
        <w:rPr>
          <w:rFonts w:ascii="Times New Roman" w:eastAsia="仿宋_GB2312" w:hAnsi="Times New Roman" w:cs="Times New Roman"/>
          <w:color w:val="000000"/>
          <w:sz w:val="28"/>
          <w:szCs w:val="28"/>
        </w:rPr>
        <w:t>2</w:t>
      </w:r>
      <w:r w:rsidR="00225AEB" w:rsidRPr="007D55B5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所示。</w:t>
      </w:r>
      <w:r w:rsidR="00EB18A2" w:rsidRPr="007D55B5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点击“审核状态”下的“已通过”或者“终止”</w:t>
      </w:r>
      <w:r w:rsidR="003E60DF" w:rsidRPr="007D55B5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，可查看审核进度或</w:t>
      </w:r>
      <w:r w:rsidR="00EB18A2" w:rsidRPr="007D55B5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不通过原因</w:t>
      </w:r>
      <w:r w:rsidR="003E60DF" w:rsidRPr="007D55B5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等</w:t>
      </w:r>
      <w:r w:rsidR="00EB18A2" w:rsidRPr="007D55B5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。</w:t>
      </w:r>
    </w:p>
    <w:p w:rsidR="00AF10CE" w:rsidRPr="00225AEB" w:rsidRDefault="00AF10CE" w:rsidP="00850F55">
      <w:pPr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225AEB">
        <w:rPr>
          <w:noProof/>
          <w:sz w:val="28"/>
          <w:szCs w:val="28"/>
        </w:rPr>
        <w:lastRenderedPageBreak/>
        <w:drawing>
          <wp:inline distT="0" distB="0" distL="0" distR="0" wp14:anchorId="53506379" wp14:editId="1118C480">
            <wp:extent cx="5274310" cy="215646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5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5AEB" w:rsidRPr="00225AEB" w:rsidRDefault="00225AEB" w:rsidP="00225AEB">
      <w:pPr>
        <w:jc w:val="center"/>
        <w:rPr>
          <w:rFonts w:hint="eastAsia"/>
          <w:szCs w:val="21"/>
        </w:rPr>
      </w:pPr>
      <w:r w:rsidRPr="00225AEB">
        <w:rPr>
          <w:rFonts w:hint="eastAsia"/>
          <w:szCs w:val="21"/>
        </w:rPr>
        <w:t>图1</w:t>
      </w:r>
      <w:r w:rsidRPr="00225AEB">
        <w:rPr>
          <w:szCs w:val="21"/>
        </w:rPr>
        <w:t>1</w:t>
      </w:r>
    </w:p>
    <w:p w:rsidR="00225AEB" w:rsidRPr="00225AEB" w:rsidRDefault="00225AEB" w:rsidP="00850F55">
      <w:pP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</w:pPr>
      <w:r w:rsidRPr="00225AEB">
        <w:rPr>
          <w:noProof/>
          <w:sz w:val="28"/>
          <w:szCs w:val="28"/>
        </w:rPr>
        <w:drawing>
          <wp:inline distT="0" distB="0" distL="0" distR="0" wp14:anchorId="041CC817" wp14:editId="07C1300C">
            <wp:extent cx="5274310" cy="33147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0CE" w:rsidRPr="00225AEB" w:rsidRDefault="00AF10CE" w:rsidP="00AF10CE">
      <w:pPr>
        <w:jc w:val="center"/>
        <w:rPr>
          <w:rFonts w:hint="eastAsia"/>
          <w:szCs w:val="21"/>
        </w:rPr>
      </w:pPr>
      <w:r w:rsidRPr="00225AEB">
        <w:rPr>
          <w:rFonts w:hint="eastAsia"/>
          <w:szCs w:val="21"/>
        </w:rPr>
        <w:t>图1</w:t>
      </w:r>
      <w:r w:rsidR="00225AEB" w:rsidRPr="00225AEB">
        <w:rPr>
          <w:szCs w:val="21"/>
        </w:rPr>
        <w:t>2</w:t>
      </w:r>
    </w:p>
    <w:sectPr w:rsidR="00AF10CE" w:rsidRPr="00225A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610" w:rsidRDefault="00B54610" w:rsidP="002770C1">
      <w:r>
        <w:separator/>
      </w:r>
    </w:p>
  </w:endnote>
  <w:endnote w:type="continuationSeparator" w:id="0">
    <w:p w:rsidR="00B54610" w:rsidRDefault="00B54610" w:rsidP="00277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610" w:rsidRDefault="00B54610" w:rsidP="002770C1">
      <w:r>
        <w:separator/>
      </w:r>
    </w:p>
  </w:footnote>
  <w:footnote w:type="continuationSeparator" w:id="0">
    <w:p w:rsidR="00B54610" w:rsidRDefault="00B54610" w:rsidP="00277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0EA7"/>
    <w:multiLevelType w:val="hybridMultilevel"/>
    <w:tmpl w:val="A3B87622"/>
    <w:lvl w:ilvl="0" w:tplc="239ED98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F10FCD"/>
    <w:multiLevelType w:val="hybridMultilevel"/>
    <w:tmpl w:val="298ADE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FA71EAF"/>
    <w:multiLevelType w:val="hybridMultilevel"/>
    <w:tmpl w:val="B3E038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1FB783E"/>
    <w:multiLevelType w:val="hybridMultilevel"/>
    <w:tmpl w:val="603A1B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B872393"/>
    <w:multiLevelType w:val="hybridMultilevel"/>
    <w:tmpl w:val="02908F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90B"/>
    <w:rsid w:val="00026581"/>
    <w:rsid w:val="000B04A5"/>
    <w:rsid w:val="000D4597"/>
    <w:rsid w:val="00112C09"/>
    <w:rsid w:val="001D464B"/>
    <w:rsid w:val="0021076F"/>
    <w:rsid w:val="00225AEB"/>
    <w:rsid w:val="002770C1"/>
    <w:rsid w:val="002D32CA"/>
    <w:rsid w:val="00314D51"/>
    <w:rsid w:val="00361AC4"/>
    <w:rsid w:val="003656B4"/>
    <w:rsid w:val="003E60DF"/>
    <w:rsid w:val="00451D37"/>
    <w:rsid w:val="004B0800"/>
    <w:rsid w:val="004C7839"/>
    <w:rsid w:val="005614FA"/>
    <w:rsid w:val="005825AE"/>
    <w:rsid w:val="00600871"/>
    <w:rsid w:val="00604C53"/>
    <w:rsid w:val="00621820"/>
    <w:rsid w:val="00657A21"/>
    <w:rsid w:val="006B0050"/>
    <w:rsid w:val="006E090B"/>
    <w:rsid w:val="00725285"/>
    <w:rsid w:val="007D55B5"/>
    <w:rsid w:val="00850F55"/>
    <w:rsid w:val="00875AFB"/>
    <w:rsid w:val="009A5927"/>
    <w:rsid w:val="009A7FEB"/>
    <w:rsid w:val="00A041E0"/>
    <w:rsid w:val="00A56959"/>
    <w:rsid w:val="00A760FA"/>
    <w:rsid w:val="00AF10CE"/>
    <w:rsid w:val="00B54610"/>
    <w:rsid w:val="00B87B2C"/>
    <w:rsid w:val="00BB518F"/>
    <w:rsid w:val="00C77E2B"/>
    <w:rsid w:val="00C86F59"/>
    <w:rsid w:val="00D51508"/>
    <w:rsid w:val="00EB18A2"/>
    <w:rsid w:val="00F76928"/>
    <w:rsid w:val="00FE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51EED7"/>
  <w15:chartTrackingRefBased/>
  <w15:docId w15:val="{5E6F015B-9CA3-4484-A10B-B11D8031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70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70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70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70C1"/>
    <w:rPr>
      <w:sz w:val="18"/>
      <w:szCs w:val="18"/>
    </w:rPr>
  </w:style>
  <w:style w:type="paragraph" w:styleId="a7">
    <w:name w:val="List Paragraph"/>
    <w:basedOn w:val="a"/>
    <w:uiPriority w:val="34"/>
    <w:qFormat/>
    <w:rsid w:val="00BB51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5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>yy</cp:lastModifiedBy>
  <cp:revision>22</cp:revision>
  <dcterms:created xsi:type="dcterms:W3CDTF">2024-05-21T08:55:00Z</dcterms:created>
  <dcterms:modified xsi:type="dcterms:W3CDTF">2024-05-24T04:50:00Z</dcterms:modified>
</cp:coreProperties>
</file>