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CB" w:rsidRDefault="00194D15" w:rsidP="00C516DE">
      <w:pPr>
        <w:spacing w:afterLines="50" w:after="156" w:line="360" w:lineRule="exact"/>
        <w:jc w:val="center"/>
        <w:rPr>
          <w:b/>
          <w:bCs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D8F4C" wp14:editId="09957986">
                <wp:simplePos x="0" y="0"/>
                <wp:positionH relativeFrom="column">
                  <wp:posOffset>-436880</wp:posOffset>
                </wp:positionH>
                <wp:positionV relativeFrom="paragraph">
                  <wp:posOffset>-406400</wp:posOffset>
                </wp:positionV>
                <wp:extent cx="830579" cy="472440"/>
                <wp:effectExtent l="0" t="0" r="8255" b="3810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79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D15" w:rsidRDefault="00194D15" w:rsidP="00194D15">
                            <w:pPr>
                              <w:pStyle w:val="a5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Theme="minorHAnsi" w:eastAsiaTheme="minorEastAsia" w:hAnsi="Calibri" w:cstheme="minorBidi" w:hint="eastAsia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Theme="minorHAnsi" w:eastAsiaTheme="minorEastAsia" w:hAnsi="Calibri" w:cstheme="minorBidi" w:hint="eastAsia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-34.4pt;margin-top:-32pt;width:65.4pt;height:3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" fillcolor="white [3201]" stroked="f">
                <v:textbox>
                  <w:txbxContent>
                    <w:p w:rsidR="00194D15" w:rsidRDefault="00194D15" w:rsidP="00194D15">
                      <w:pPr>
                        <w:pStyle w:val="a5"/>
                        <w:spacing w:before="0" w:beforeAutospacing="0" w:after="0" w:afterAutospacing="0"/>
                      </w:pPr>
                      <w:bookmarkStart w:id="1" w:name="_GoBack"/>
                      <w:r>
                        <w:rPr>
                          <w:rFonts w:asciiTheme="minorHAnsi" w:eastAsiaTheme="minorEastAsia" w:cstheme="minorBidi" w:hint="eastAsia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Theme="minorHAnsi" w:eastAsiaTheme="minorEastAsia" w:hAnsi="Calibri" w:cstheme="minorBidi" w:hint="eastAsia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Theme="minorHAnsi" w:eastAsiaTheme="minorEastAsia" w:hAnsi="Calibri" w:cstheme="minorBidi" w:hint="eastAsia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：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E4FAC">
        <w:rPr>
          <w:rFonts w:hint="eastAsia"/>
          <w:b/>
          <w:bCs/>
          <w:sz w:val="32"/>
        </w:rPr>
        <w:t>无锡太湖学院</w:t>
      </w:r>
      <w:r w:rsidR="00C165CB">
        <w:rPr>
          <w:rFonts w:hint="eastAsia"/>
          <w:b/>
          <w:bCs/>
          <w:sz w:val="32"/>
        </w:rPr>
        <w:t>教学计划变更申请</w:t>
      </w:r>
      <w:r w:rsidR="00004067">
        <w:rPr>
          <w:rFonts w:hint="eastAsia"/>
          <w:b/>
          <w:bCs/>
          <w:sz w:val="32"/>
        </w:rPr>
        <w:t>表</w:t>
      </w:r>
      <w:bookmarkStart w:id="0" w:name="_GoBack"/>
      <w:bookmarkEnd w:id="0"/>
    </w:p>
    <w:p w:rsidR="005E4FAC" w:rsidRPr="00CC33B5" w:rsidRDefault="00C516DE" w:rsidP="00BF0AB8">
      <w:pPr>
        <w:spacing w:afterLines="100" w:after="312" w:line="360" w:lineRule="exact"/>
        <w:jc w:val="center"/>
        <w:rPr>
          <w:b/>
          <w:bCs/>
          <w:sz w:val="30"/>
          <w:szCs w:val="30"/>
        </w:rPr>
      </w:pPr>
      <w:r w:rsidRPr="00CC33B5">
        <w:rPr>
          <w:rFonts w:hint="eastAsia"/>
          <w:sz w:val="30"/>
          <w:szCs w:val="30"/>
        </w:rPr>
        <w:t>20</w:t>
      </w:r>
      <w:r w:rsidRPr="00CC33B5">
        <w:rPr>
          <w:rFonts w:hint="eastAsia"/>
          <w:sz w:val="30"/>
          <w:szCs w:val="30"/>
          <w:u w:val="single"/>
        </w:rPr>
        <w:t xml:space="preserve">   </w:t>
      </w:r>
      <w:r w:rsidRPr="00CC33B5">
        <w:rPr>
          <w:rFonts w:hint="eastAsia"/>
          <w:sz w:val="30"/>
          <w:szCs w:val="30"/>
        </w:rPr>
        <w:t xml:space="preserve">  </w:t>
      </w:r>
      <w:r w:rsidRPr="00CC33B5">
        <w:rPr>
          <w:rFonts w:hint="eastAsia"/>
          <w:sz w:val="30"/>
          <w:szCs w:val="30"/>
        </w:rPr>
        <w:t>—</w:t>
      </w:r>
      <w:r w:rsidRPr="00CC33B5">
        <w:rPr>
          <w:rFonts w:hint="eastAsia"/>
          <w:sz w:val="30"/>
          <w:szCs w:val="30"/>
        </w:rPr>
        <w:t>20</w:t>
      </w:r>
      <w:r w:rsidRPr="00CC33B5">
        <w:rPr>
          <w:rFonts w:hint="eastAsia"/>
          <w:sz w:val="30"/>
          <w:szCs w:val="30"/>
          <w:u w:val="single"/>
        </w:rPr>
        <w:t xml:space="preserve">   </w:t>
      </w:r>
      <w:r w:rsidRPr="00CC33B5">
        <w:rPr>
          <w:rFonts w:hint="eastAsia"/>
          <w:sz w:val="30"/>
          <w:szCs w:val="30"/>
        </w:rPr>
        <w:t xml:space="preserve"> </w:t>
      </w:r>
      <w:proofErr w:type="gramStart"/>
      <w:r w:rsidRPr="00CC33B5">
        <w:rPr>
          <w:rFonts w:hint="eastAsia"/>
          <w:sz w:val="30"/>
          <w:szCs w:val="30"/>
        </w:rPr>
        <w:t>学年第</w:t>
      </w:r>
      <w:proofErr w:type="gramEnd"/>
      <w:r w:rsidRPr="00CC33B5">
        <w:rPr>
          <w:rFonts w:hint="eastAsia"/>
          <w:sz w:val="30"/>
          <w:szCs w:val="30"/>
          <w:u w:val="single"/>
        </w:rPr>
        <w:t xml:space="preserve">   </w:t>
      </w:r>
      <w:r w:rsidRPr="00CC33B5">
        <w:rPr>
          <w:rFonts w:hint="eastAsia"/>
          <w:sz w:val="30"/>
          <w:szCs w:val="30"/>
        </w:rPr>
        <w:t>学期</w:t>
      </w:r>
    </w:p>
    <w:p w:rsidR="00C165CB" w:rsidRDefault="005E4FAC" w:rsidP="00F457C4">
      <w:pPr>
        <w:spacing w:line="360" w:lineRule="auto"/>
        <w:ind w:firstLineChars="150" w:firstLine="420"/>
        <w:jc w:val="left"/>
        <w:rPr>
          <w:sz w:val="24"/>
        </w:rPr>
      </w:pPr>
      <w:r w:rsidRPr="00CC33B5">
        <w:rPr>
          <w:rFonts w:hint="eastAsia"/>
          <w:sz w:val="28"/>
          <w:szCs w:val="28"/>
        </w:rPr>
        <w:t>学院：</w:t>
      </w:r>
      <w:r>
        <w:rPr>
          <w:rFonts w:hint="eastAsia"/>
          <w:sz w:val="24"/>
          <w:u w:val="single"/>
        </w:rPr>
        <w:t xml:space="preserve">            </w:t>
      </w:r>
      <w:r w:rsidR="00526024">
        <w:rPr>
          <w:rFonts w:hint="eastAsia"/>
          <w:sz w:val="24"/>
          <w:u w:val="single"/>
        </w:rPr>
        <w:t xml:space="preserve"> </w:t>
      </w:r>
      <w:r w:rsidR="00526024">
        <w:rPr>
          <w:rFonts w:hint="eastAsia"/>
          <w:sz w:val="24"/>
        </w:rPr>
        <w:t xml:space="preserve">   </w:t>
      </w:r>
      <w:r w:rsidRPr="00CC33B5">
        <w:rPr>
          <w:rFonts w:hint="eastAsia"/>
          <w:sz w:val="28"/>
          <w:szCs w:val="28"/>
        </w:rPr>
        <w:t>专业</w:t>
      </w:r>
      <w:r>
        <w:rPr>
          <w:rFonts w:hint="eastAsia"/>
          <w:sz w:val="24"/>
        </w:rPr>
        <w:t>：</w:t>
      </w:r>
      <w:r w:rsidRPr="005E4FAC">
        <w:rPr>
          <w:rFonts w:hint="eastAsia"/>
          <w:sz w:val="24"/>
          <w:u w:val="single"/>
        </w:rPr>
        <w:t xml:space="preserve">     </w:t>
      </w:r>
      <w:r w:rsidR="00526024">
        <w:rPr>
          <w:rFonts w:hint="eastAsia"/>
          <w:sz w:val="24"/>
          <w:u w:val="single"/>
        </w:rPr>
        <w:t xml:space="preserve">    </w:t>
      </w:r>
      <w:r w:rsidRPr="005E4FAC">
        <w:rPr>
          <w:rFonts w:hint="eastAsia"/>
          <w:sz w:val="24"/>
          <w:u w:val="single"/>
        </w:rPr>
        <w:t xml:space="preserve">    </w:t>
      </w:r>
      <w:r w:rsidR="00CC33B5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 w:rsidRPr="005E4FAC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 w:rsidRPr="00CC33B5">
        <w:rPr>
          <w:rFonts w:hint="eastAsia"/>
          <w:sz w:val="28"/>
          <w:szCs w:val="28"/>
        </w:rPr>
        <w:t>变更对象（年级）</w:t>
      </w:r>
      <w:r>
        <w:rPr>
          <w:rFonts w:hint="eastAsia"/>
          <w:sz w:val="24"/>
          <w:u w:val="single"/>
        </w:rPr>
        <w:t xml:space="preserve">    </w:t>
      </w:r>
      <w:r w:rsidR="00CC33B5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2410"/>
        <w:gridCol w:w="709"/>
        <w:gridCol w:w="709"/>
        <w:gridCol w:w="425"/>
        <w:gridCol w:w="451"/>
        <w:gridCol w:w="661"/>
        <w:gridCol w:w="661"/>
        <w:gridCol w:w="661"/>
        <w:gridCol w:w="661"/>
        <w:gridCol w:w="496"/>
        <w:gridCol w:w="661"/>
      </w:tblGrid>
      <w:tr w:rsidR="003F2370" w:rsidRPr="00BF0AB8" w:rsidTr="0037702B">
        <w:trPr>
          <w:trHeight w:val="116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70" w:rsidRPr="00F67B84" w:rsidRDefault="003F2370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变更类型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370" w:rsidRPr="00F67B84" w:rsidRDefault="003F2370" w:rsidP="00F67B84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F67B84">
              <w:rPr>
                <w:rFonts w:ascii="宋体" w:hAnsi="宋体" w:hint="eastAsia"/>
                <w:sz w:val="24"/>
              </w:rPr>
              <w:t>增加课程 □</w:t>
            </w:r>
            <w:r w:rsidRPr="00F67B84">
              <w:rPr>
                <w:rFonts w:ascii="宋体" w:hAnsi="宋体" w:hint="eastAsia"/>
                <w:sz w:val="24"/>
              </w:rPr>
              <w:tab/>
              <w:t>取消课程 □</w:t>
            </w:r>
            <w:r w:rsidRPr="00F67B84">
              <w:rPr>
                <w:rFonts w:ascii="宋体" w:hAnsi="宋体"/>
                <w:sz w:val="24"/>
              </w:rPr>
              <w:tab/>
            </w:r>
            <w:r w:rsidRPr="00F67B84">
              <w:rPr>
                <w:rFonts w:ascii="宋体" w:hAnsi="宋体" w:hint="eastAsia"/>
                <w:sz w:val="24"/>
              </w:rPr>
              <w:t>开课学期</w:t>
            </w:r>
            <w:r w:rsidR="009210D7" w:rsidRPr="00F67B84">
              <w:rPr>
                <w:rFonts w:ascii="宋体" w:hAnsi="宋体" w:hint="eastAsia"/>
                <w:sz w:val="24"/>
              </w:rPr>
              <w:t>变更</w:t>
            </w:r>
            <w:r w:rsidRPr="00F67B84">
              <w:rPr>
                <w:rFonts w:ascii="宋体" w:hAnsi="宋体" w:hint="eastAsia"/>
                <w:sz w:val="24"/>
              </w:rPr>
              <w:t xml:space="preserve"> □</w:t>
            </w:r>
            <w:r w:rsidRPr="00F67B84">
              <w:rPr>
                <w:rFonts w:ascii="宋体" w:hAnsi="宋体" w:hint="eastAsia"/>
                <w:sz w:val="24"/>
              </w:rPr>
              <w:tab/>
              <w:t>更改课程名称 □</w:t>
            </w:r>
          </w:p>
          <w:p w:rsidR="003F2370" w:rsidRPr="00F67B84" w:rsidRDefault="003F2370" w:rsidP="00F67B84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F67B84">
              <w:rPr>
                <w:rFonts w:ascii="宋体" w:hAnsi="宋体" w:hint="eastAsia"/>
                <w:sz w:val="24"/>
              </w:rPr>
              <w:t>学时调整 □</w:t>
            </w:r>
            <w:r w:rsidRPr="00F67B84">
              <w:rPr>
                <w:rFonts w:ascii="宋体" w:hAnsi="宋体" w:hint="eastAsia"/>
                <w:sz w:val="24"/>
              </w:rPr>
              <w:tab/>
              <w:t>学分调整 □</w:t>
            </w:r>
            <w:r w:rsidRPr="00F67B84">
              <w:rPr>
                <w:rFonts w:ascii="宋体" w:hAnsi="宋体"/>
                <w:sz w:val="24"/>
              </w:rPr>
              <w:tab/>
            </w:r>
            <w:r w:rsidRPr="00F67B84">
              <w:rPr>
                <w:rFonts w:ascii="宋体" w:hAnsi="宋体" w:hint="eastAsia"/>
                <w:sz w:val="24"/>
              </w:rPr>
              <w:t>课程性质变更 □</w:t>
            </w:r>
            <w:r w:rsidRPr="00F67B84">
              <w:rPr>
                <w:rFonts w:ascii="宋体" w:hAnsi="宋体"/>
                <w:sz w:val="24"/>
              </w:rPr>
              <w:tab/>
            </w:r>
            <w:r w:rsidRPr="00F67B84">
              <w:rPr>
                <w:rFonts w:ascii="宋体" w:hAnsi="宋体" w:hint="eastAsia"/>
                <w:sz w:val="24"/>
              </w:rPr>
              <w:t>考核方式调整 □</w:t>
            </w:r>
          </w:p>
          <w:p w:rsidR="003F2370" w:rsidRPr="00F67B84" w:rsidRDefault="003F2370" w:rsidP="00F67B84">
            <w:pPr>
              <w:widowControl/>
              <w:ind w:firstLineChars="200" w:firstLine="48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hint="eastAsia"/>
                <w:sz w:val="24"/>
              </w:rPr>
              <w:t>其他 □：</w:t>
            </w:r>
            <w:r w:rsidRPr="00F67B84">
              <w:rPr>
                <w:rFonts w:ascii="宋体" w:hAnsi="宋体" w:hint="eastAsia"/>
                <w:sz w:val="24"/>
                <w:u w:val="single"/>
              </w:rPr>
              <w:t xml:space="preserve">                                   </w:t>
            </w:r>
            <w:r w:rsidRPr="00F67B84">
              <w:rPr>
                <w:rFonts w:ascii="宋体" w:hAnsi="宋体"/>
                <w:sz w:val="24"/>
              </w:rPr>
              <w:tab/>
            </w:r>
            <w:r w:rsidRPr="00F67B84">
              <w:rPr>
                <w:rFonts w:ascii="宋体" w:hAnsi="宋体" w:hint="eastAsia"/>
                <w:sz w:val="24"/>
              </w:rPr>
              <w:tab/>
            </w:r>
          </w:p>
        </w:tc>
      </w:tr>
      <w:tr w:rsidR="0037702B" w:rsidRPr="00BF0AB8" w:rsidTr="0037702B">
        <w:trPr>
          <w:trHeight w:val="852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00690A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变更</w:t>
            </w:r>
            <w:r w:rsidR="003F2370"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课程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82" w:rsidRPr="00F67B84" w:rsidRDefault="00BF0AB8" w:rsidP="00543D8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课程</w:t>
            </w:r>
            <w:r w:rsidR="00543D82"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/</w:t>
            </w: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实践环节</w:t>
            </w:r>
          </w:p>
          <w:p w:rsidR="00BF0AB8" w:rsidRPr="00F67B84" w:rsidRDefault="00BF0AB8" w:rsidP="00543D8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名</w:t>
            </w:r>
            <w:r w:rsidR="00F457C4"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 </w:t>
            </w: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课程性质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考核方式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学分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总学时</w:t>
            </w:r>
          </w:p>
        </w:tc>
        <w:tc>
          <w:tcPr>
            <w:tcW w:w="2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总学时分配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周学时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522EE1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开设学期</w:t>
            </w:r>
          </w:p>
        </w:tc>
      </w:tr>
      <w:tr w:rsidR="0037702B" w:rsidRPr="00BF0AB8" w:rsidTr="0037702B">
        <w:trPr>
          <w:trHeight w:val="576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讲课学时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实验学时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上机学时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F0AB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F67B8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实践学时</w:t>
            </w: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7702B" w:rsidRPr="00BF0AB8" w:rsidTr="0037702B">
        <w:trPr>
          <w:trHeight w:hRule="exact" w:val="45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00690A" w:rsidP="00694D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变更</w:t>
            </w:r>
            <w:r w:rsidR="00A70EBA"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前课程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7702B" w:rsidRPr="00BF0AB8" w:rsidTr="0037702B">
        <w:trPr>
          <w:trHeight w:hRule="exact" w:val="454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694D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7702B" w:rsidRPr="00BF0AB8" w:rsidTr="0037702B">
        <w:trPr>
          <w:trHeight w:hRule="exact" w:val="45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00690A" w:rsidP="00A70E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变更</w:t>
            </w:r>
            <w:r w:rsidR="00A70EBA"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后课程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7702B" w:rsidRPr="00BF0AB8" w:rsidTr="0037702B">
        <w:trPr>
          <w:trHeight w:hRule="exact" w:val="454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BF0A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7702B" w:rsidRPr="00BF0AB8" w:rsidTr="0037702B">
        <w:trPr>
          <w:trHeight w:hRule="exact" w:val="45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BF0A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增加新课程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7702B" w:rsidRPr="00BF0AB8" w:rsidTr="0037702B">
        <w:trPr>
          <w:trHeight w:hRule="exact" w:val="454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BF0A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7702B" w:rsidRPr="00BF0AB8" w:rsidTr="0037702B">
        <w:trPr>
          <w:trHeight w:hRule="exact" w:val="45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9210D7" w:rsidP="00BF0A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取消</w:t>
            </w:r>
            <w:r w:rsidR="00A70EBA"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课程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7702B" w:rsidRPr="00BF0AB8" w:rsidTr="0037702B">
        <w:trPr>
          <w:trHeight w:hRule="exact" w:val="454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BF0A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70EBA" w:rsidRPr="00BF0AB8" w:rsidTr="0037702B">
        <w:trPr>
          <w:trHeight w:hRule="exact" w:val="66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006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</w:t>
            </w:r>
            <w:r w:rsidR="0000690A"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变更</w:t>
            </w: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EBA" w:rsidRPr="00F67B84" w:rsidRDefault="00A70EBA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BF0AB8" w:rsidRPr="00BF0AB8" w:rsidTr="0037702B">
        <w:trPr>
          <w:trHeight w:val="32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B8" w:rsidRPr="00F67B84" w:rsidRDefault="00A70EBA" w:rsidP="00C063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</w:t>
            </w:r>
            <w:r w:rsidR="0000690A"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变更</w:t>
            </w:r>
          </w:p>
          <w:p w:rsidR="00BF0AB8" w:rsidRPr="00F67B84" w:rsidRDefault="00A70EBA" w:rsidP="00C063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理由</w:t>
            </w:r>
          </w:p>
        </w:tc>
        <w:tc>
          <w:tcPr>
            <w:tcW w:w="850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AB8" w:rsidRPr="00F67B84" w:rsidRDefault="00BF0AB8" w:rsidP="00F67B8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BF0AB8" w:rsidRPr="00BF0AB8" w:rsidTr="0037702B">
        <w:trPr>
          <w:trHeight w:val="31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BF0AB8" w:rsidRPr="00BF0AB8" w:rsidTr="0037702B">
        <w:trPr>
          <w:trHeight w:val="31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BF0AB8" w:rsidRPr="00BF0AB8" w:rsidTr="0037702B">
        <w:trPr>
          <w:trHeight w:val="31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BF0AB8" w:rsidRPr="00BF0AB8" w:rsidTr="0037702B">
        <w:trPr>
          <w:trHeight w:val="31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BF0AB8" w:rsidRPr="00BF0AB8" w:rsidTr="0037702B">
        <w:trPr>
          <w:trHeight w:val="708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F457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二级学院院长</w:t>
            </w:r>
            <w:r w:rsidR="004B7806"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审查</w:t>
            </w: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AB8" w:rsidRPr="00F67B84" w:rsidRDefault="00BF0AB8" w:rsidP="0028658D">
            <w:pPr>
              <w:widowControl/>
              <w:ind w:firstLineChars="1650" w:firstLine="3960"/>
              <w:rPr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签字：</w:t>
            </w:r>
          </w:p>
        </w:tc>
      </w:tr>
      <w:tr w:rsidR="00BF0AB8" w:rsidRPr="00BF0AB8" w:rsidTr="0037702B">
        <w:trPr>
          <w:trHeight w:val="288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4B780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28658D">
            <w:pPr>
              <w:widowControl/>
              <w:ind w:firstLineChars="2050" w:firstLine="4920"/>
              <w:rPr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 w:rsidRPr="00F67B84">
              <w:rPr>
                <w:color w:val="000000"/>
                <w:kern w:val="0"/>
                <w:sz w:val="24"/>
              </w:rPr>
              <w:t xml:space="preserve">  </w:t>
            </w:r>
            <w:r w:rsidR="00B7509D" w:rsidRPr="00F67B84"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 w:rsidRPr="00F67B84">
              <w:rPr>
                <w:color w:val="000000"/>
                <w:kern w:val="0"/>
                <w:sz w:val="24"/>
              </w:rPr>
              <w:t xml:space="preserve">     </w:t>
            </w: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F0AB8" w:rsidRPr="00BF0AB8" w:rsidTr="0037702B">
        <w:trPr>
          <w:trHeight w:val="516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66" w:rsidRPr="00F67B84" w:rsidRDefault="00BF0AB8" w:rsidP="00F457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教务处处长</w:t>
            </w:r>
          </w:p>
          <w:p w:rsidR="00BF0AB8" w:rsidRPr="00F67B84" w:rsidRDefault="004B7806" w:rsidP="00F457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审核</w:t>
            </w:r>
            <w:r w:rsidR="00BF0AB8"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5FD" w:rsidRPr="00F67B84" w:rsidRDefault="00B825FD" w:rsidP="00B825F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BF0AB8" w:rsidRPr="00F67B84" w:rsidRDefault="00BF0AB8" w:rsidP="00333302">
            <w:pPr>
              <w:widowControl/>
              <w:ind w:firstLineChars="1650" w:firstLine="3960"/>
              <w:jc w:val="left"/>
              <w:rPr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签字：</w:t>
            </w:r>
          </w:p>
        </w:tc>
      </w:tr>
      <w:tr w:rsidR="00BF0AB8" w:rsidRPr="00BF0AB8" w:rsidTr="0037702B">
        <w:trPr>
          <w:trHeight w:val="288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F457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28658D">
            <w:pPr>
              <w:widowControl/>
              <w:ind w:firstLineChars="2050" w:firstLine="4920"/>
              <w:jc w:val="left"/>
              <w:rPr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 w:rsidRPr="00F67B84">
              <w:rPr>
                <w:color w:val="000000"/>
                <w:kern w:val="0"/>
                <w:sz w:val="24"/>
              </w:rPr>
              <w:t xml:space="preserve">     </w:t>
            </w: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 w:rsidRPr="00F67B84">
              <w:rPr>
                <w:color w:val="000000"/>
                <w:kern w:val="0"/>
                <w:sz w:val="24"/>
              </w:rPr>
              <w:t xml:space="preserve">     </w:t>
            </w:r>
            <w:r w:rsidRPr="00F67B84"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F0AB8" w:rsidRPr="00BF0AB8" w:rsidTr="0037702B">
        <w:trPr>
          <w:trHeight w:val="288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58D" w:rsidRPr="00F67B84" w:rsidRDefault="00BF0AB8" w:rsidP="00F457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分管校长</w:t>
            </w:r>
          </w:p>
          <w:p w:rsidR="00BF0AB8" w:rsidRPr="00F67B84" w:rsidRDefault="00BF0AB8" w:rsidP="00F457C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67B84">
              <w:rPr>
                <w:rFonts w:ascii="宋体" w:hAnsi="宋体" w:cs="宋体" w:hint="eastAsia"/>
                <w:color w:val="000000"/>
                <w:kern w:val="0"/>
                <w:sz w:val="24"/>
              </w:rPr>
              <w:t>审批意见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F0AB8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:rsidR="00BF0AB8" w:rsidRPr="00BF0AB8" w:rsidTr="0037702B">
        <w:trPr>
          <w:trHeight w:val="288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F67B84" w:rsidRDefault="00BF0AB8" w:rsidP="00BF0A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AB8" w:rsidRPr="00F67B84" w:rsidRDefault="00BF0AB8" w:rsidP="00B7509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F0AB8" w:rsidRPr="00BF0AB8" w:rsidTr="0037702B">
        <w:trPr>
          <w:trHeight w:val="288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AB8" w:rsidRPr="00BF0AB8" w:rsidRDefault="00BF0AB8" w:rsidP="00BF0A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09D" w:rsidRPr="0028658D" w:rsidRDefault="00255B1D" w:rsidP="0028658D">
            <w:pPr>
              <w:widowControl/>
              <w:ind w:firstLineChars="1650" w:firstLine="39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F0AB8">
              <w:rPr>
                <w:rFonts w:ascii="宋体" w:hAnsi="宋体" w:cs="宋体" w:hint="eastAsia"/>
                <w:color w:val="000000"/>
                <w:kern w:val="0"/>
                <w:sz w:val="24"/>
              </w:rPr>
              <w:t>签字：</w:t>
            </w:r>
          </w:p>
          <w:p w:rsidR="00BF0AB8" w:rsidRPr="00BF0AB8" w:rsidRDefault="00BF0AB8" w:rsidP="0028658D">
            <w:pPr>
              <w:widowControl/>
              <w:ind w:firstLineChars="2050" w:firstLine="4920"/>
              <w:jc w:val="left"/>
              <w:rPr>
                <w:color w:val="000000"/>
                <w:kern w:val="0"/>
                <w:sz w:val="24"/>
              </w:rPr>
            </w:pPr>
            <w:r w:rsidRPr="00BF0AB8"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 w:rsidRPr="00BF0AB8">
              <w:rPr>
                <w:color w:val="000000"/>
                <w:kern w:val="0"/>
                <w:sz w:val="24"/>
              </w:rPr>
              <w:t xml:space="preserve">     </w:t>
            </w:r>
            <w:r w:rsidRPr="00BF0AB8"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 w:rsidRPr="00BF0AB8">
              <w:rPr>
                <w:color w:val="000000"/>
                <w:kern w:val="0"/>
                <w:sz w:val="24"/>
              </w:rPr>
              <w:t xml:space="preserve">     </w:t>
            </w:r>
            <w:r w:rsidRPr="00BF0AB8"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A31AB8" w:rsidRDefault="00EA32DC" w:rsidP="00D441F4">
      <w:pPr>
        <w:spacing w:line="264" w:lineRule="auto"/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>说明：</w:t>
      </w:r>
      <w:r w:rsidR="00314265">
        <w:rPr>
          <w:rFonts w:hint="eastAsia"/>
          <w:sz w:val="24"/>
        </w:rPr>
        <w:t>1</w:t>
      </w:r>
      <w:r w:rsidR="00314265">
        <w:rPr>
          <w:rFonts w:hint="eastAsia"/>
          <w:sz w:val="24"/>
        </w:rPr>
        <w:t>、</w:t>
      </w:r>
      <w:r w:rsidR="0000690A">
        <w:rPr>
          <w:rFonts w:ascii="宋体" w:hAnsi="宋体" w:hint="eastAsia"/>
          <w:sz w:val="24"/>
        </w:rPr>
        <w:t>变更</w:t>
      </w:r>
      <w:r w:rsidR="00A31AB8" w:rsidRPr="00A00399">
        <w:rPr>
          <w:rFonts w:ascii="宋体" w:hAnsi="宋体" w:hint="eastAsia"/>
          <w:sz w:val="24"/>
        </w:rPr>
        <w:t>类型栏在相应项目后打√，如选“其他”</w:t>
      </w:r>
      <w:proofErr w:type="gramStart"/>
      <w:r w:rsidR="00A31AB8" w:rsidRPr="00A00399">
        <w:rPr>
          <w:rFonts w:ascii="宋体" w:hAnsi="宋体" w:hint="eastAsia"/>
          <w:sz w:val="24"/>
        </w:rPr>
        <w:t>一栏须注明</w:t>
      </w:r>
      <w:proofErr w:type="gramEnd"/>
      <w:r w:rsidR="00A31AB8" w:rsidRPr="00A00399">
        <w:rPr>
          <w:rFonts w:ascii="宋体" w:hAnsi="宋体" w:hint="eastAsia"/>
          <w:sz w:val="24"/>
        </w:rPr>
        <w:t>内容</w:t>
      </w:r>
      <w:r w:rsidR="00D441F4">
        <w:rPr>
          <w:rFonts w:ascii="宋体" w:hAnsi="宋体" w:hint="eastAsia"/>
          <w:sz w:val="24"/>
        </w:rPr>
        <w:t>；</w:t>
      </w:r>
    </w:p>
    <w:p w:rsidR="00A31AB8" w:rsidRPr="00A31AB8" w:rsidRDefault="00A31AB8" w:rsidP="00D441F4">
      <w:pPr>
        <w:spacing w:line="264" w:lineRule="auto"/>
        <w:ind w:firstLineChars="300" w:firstLine="720"/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如需要</w:t>
      </w:r>
      <w:r w:rsidR="0000690A">
        <w:rPr>
          <w:rFonts w:ascii="宋体" w:hAnsi="宋体" w:hint="eastAsia"/>
          <w:sz w:val="24"/>
        </w:rPr>
        <w:t>变更</w:t>
      </w:r>
      <w:r>
        <w:rPr>
          <w:rFonts w:ascii="宋体" w:hAnsi="宋体" w:hint="eastAsia"/>
          <w:sz w:val="24"/>
        </w:rPr>
        <w:t>的</w:t>
      </w:r>
      <w:r w:rsidRPr="000C2D6A">
        <w:rPr>
          <w:rFonts w:ascii="宋体" w:hAnsi="宋体" w:hint="eastAsia"/>
          <w:sz w:val="24"/>
        </w:rPr>
        <w:t>内容较多</w:t>
      </w:r>
      <w:r>
        <w:rPr>
          <w:rFonts w:ascii="宋体" w:hAnsi="宋体" w:hint="eastAsia"/>
          <w:sz w:val="24"/>
        </w:rPr>
        <w:t>，</w:t>
      </w:r>
      <w:r w:rsidRPr="000C2D6A">
        <w:rPr>
          <w:rFonts w:ascii="宋体" w:hAnsi="宋体" w:hint="eastAsia"/>
          <w:sz w:val="24"/>
        </w:rPr>
        <w:t>可</w:t>
      </w:r>
      <w:r>
        <w:rPr>
          <w:rFonts w:ascii="宋体" w:hAnsi="宋体" w:hint="eastAsia"/>
          <w:sz w:val="24"/>
        </w:rPr>
        <w:t>另外</w:t>
      </w:r>
      <w:r w:rsidRPr="000C2D6A">
        <w:rPr>
          <w:rFonts w:ascii="宋体" w:hAnsi="宋体" w:hint="eastAsia"/>
          <w:sz w:val="24"/>
        </w:rPr>
        <w:t>附页说明</w:t>
      </w:r>
      <w:r>
        <w:rPr>
          <w:rFonts w:ascii="宋体" w:hAnsi="宋体" w:hint="eastAsia"/>
          <w:sz w:val="24"/>
        </w:rPr>
        <w:t>；申请</w:t>
      </w:r>
      <w:r w:rsidR="0000690A">
        <w:rPr>
          <w:rFonts w:ascii="宋体" w:hAnsi="宋体" w:hint="eastAsia"/>
          <w:sz w:val="24"/>
        </w:rPr>
        <w:t>变更</w:t>
      </w:r>
      <w:r>
        <w:rPr>
          <w:rFonts w:ascii="宋体" w:hAnsi="宋体" w:hint="eastAsia"/>
          <w:sz w:val="24"/>
        </w:rPr>
        <w:t>理由填写要求原因明确</w:t>
      </w:r>
      <w:r w:rsidRPr="000C2D6A">
        <w:rPr>
          <w:rFonts w:ascii="宋体" w:hAnsi="宋体" w:hint="eastAsia"/>
          <w:sz w:val="24"/>
        </w:rPr>
        <w:t>，可</w:t>
      </w:r>
      <w:r>
        <w:rPr>
          <w:rFonts w:ascii="宋体" w:hAnsi="宋体" w:hint="eastAsia"/>
          <w:sz w:val="24"/>
        </w:rPr>
        <w:t>另外附页说明</w:t>
      </w:r>
      <w:r w:rsidR="00D441F4">
        <w:rPr>
          <w:rFonts w:ascii="宋体" w:hAnsi="宋体" w:hint="eastAsia"/>
          <w:sz w:val="24"/>
        </w:rPr>
        <w:t>；</w:t>
      </w:r>
    </w:p>
    <w:p w:rsidR="00314265" w:rsidRDefault="00A31AB8" w:rsidP="00D441F4">
      <w:pPr>
        <w:spacing w:line="264" w:lineRule="auto"/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EA32DC">
        <w:rPr>
          <w:rFonts w:hint="eastAsia"/>
          <w:sz w:val="24"/>
        </w:rPr>
        <w:t>本表一式</w:t>
      </w:r>
      <w:r w:rsidR="00E75FDD">
        <w:rPr>
          <w:rFonts w:hint="eastAsia"/>
          <w:sz w:val="24"/>
        </w:rPr>
        <w:t>两</w:t>
      </w:r>
      <w:r w:rsidR="00EA32DC">
        <w:rPr>
          <w:rFonts w:hint="eastAsia"/>
          <w:sz w:val="24"/>
        </w:rPr>
        <w:t>份</w:t>
      </w:r>
      <w:r w:rsidR="00E75FDD">
        <w:rPr>
          <w:rFonts w:hint="eastAsia"/>
          <w:sz w:val="24"/>
        </w:rPr>
        <w:t>，</w:t>
      </w:r>
      <w:r w:rsidR="004B666F">
        <w:rPr>
          <w:rFonts w:hint="eastAsia"/>
          <w:sz w:val="24"/>
        </w:rPr>
        <w:t>办完审批手续后</w:t>
      </w:r>
      <w:r w:rsidR="00314265">
        <w:rPr>
          <w:rFonts w:hint="eastAsia"/>
          <w:sz w:val="24"/>
        </w:rPr>
        <w:t>，</w:t>
      </w:r>
      <w:r w:rsidR="00E75FDD">
        <w:rPr>
          <w:rFonts w:hint="eastAsia"/>
          <w:sz w:val="24"/>
        </w:rPr>
        <w:t>一份交</w:t>
      </w:r>
      <w:r w:rsidR="004B666F">
        <w:rPr>
          <w:rFonts w:hint="eastAsia"/>
          <w:sz w:val="24"/>
        </w:rPr>
        <w:t>教务处</w:t>
      </w:r>
      <w:r w:rsidR="00E75FDD">
        <w:rPr>
          <w:rFonts w:hint="eastAsia"/>
          <w:sz w:val="24"/>
        </w:rPr>
        <w:t>，一份二级学院</w:t>
      </w:r>
      <w:r w:rsidR="004B666F">
        <w:rPr>
          <w:rFonts w:hint="eastAsia"/>
          <w:sz w:val="24"/>
        </w:rPr>
        <w:t>存档</w:t>
      </w:r>
      <w:r w:rsidR="00D441F4">
        <w:rPr>
          <w:rFonts w:hint="eastAsia"/>
          <w:sz w:val="24"/>
        </w:rPr>
        <w:t>。</w:t>
      </w:r>
    </w:p>
    <w:sectPr w:rsidR="00314265" w:rsidSect="00B25B40">
      <w:pgSz w:w="11906" w:h="16838"/>
      <w:pgMar w:top="964" w:right="964" w:bottom="567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9AF" w:rsidRDefault="00A949AF" w:rsidP="0049194C">
      <w:r>
        <w:separator/>
      </w:r>
    </w:p>
  </w:endnote>
  <w:endnote w:type="continuationSeparator" w:id="0">
    <w:p w:rsidR="00A949AF" w:rsidRDefault="00A949AF" w:rsidP="0049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9AF" w:rsidRDefault="00A949AF" w:rsidP="0049194C">
      <w:r>
        <w:separator/>
      </w:r>
    </w:p>
  </w:footnote>
  <w:footnote w:type="continuationSeparator" w:id="0">
    <w:p w:rsidR="00A949AF" w:rsidRDefault="00A949AF" w:rsidP="00491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CB"/>
    <w:rsid w:val="00004067"/>
    <w:rsid w:val="0000690A"/>
    <w:rsid w:val="00047EB5"/>
    <w:rsid w:val="00111C90"/>
    <w:rsid w:val="001567C8"/>
    <w:rsid w:val="00194D15"/>
    <w:rsid w:val="00205260"/>
    <w:rsid w:val="00255B1D"/>
    <w:rsid w:val="0028658D"/>
    <w:rsid w:val="002966F3"/>
    <w:rsid w:val="00314265"/>
    <w:rsid w:val="00333302"/>
    <w:rsid w:val="0037702B"/>
    <w:rsid w:val="003C1B94"/>
    <w:rsid w:val="003F2370"/>
    <w:rsid w:val="00406126"/>
    <w:rsid w:val="0049194C"/>
    <w:rsid w:val="004B666F"/>
    <w:rsid w:val="004B7806"/>
    <w:rsid w:val="00522EE1"/>
    <w:rsid w:val="00526024"/>
    <w:rsid w:val="00543D82"/>
    <w:rsid w:val="005E4FAC"/>
    <w:rsid w:val="00692072"/>
    <w:rsid w:val="00694D18"/>
    <w:rsid w:val="00702ADA"/>
    <w:rsid w:val="00836CCA"/>
    <w:rsid w:val="00860792"/>
    <w:rsid w:val="008F00E6"/>
    <w:rsid w:val="009210D7"/>
    <w:rsid w:val="00A31AB8"/>
    <w:rsid w:val="00A70EBA"/>
    <w:rsid w:val="00A949AF"/>
    <w:rsid w:val="00AA038C"/>
    <w:rsid w:val="00B053A3"/>
    <w:rsid w:val="00B060D2"/>
    <w:rsid w:val="00B22AF9"/>
    <w:rsid w:val="00B25B40"/>
    <w:rsid w:val="00B7509D"/>
    <w:rsid w:val="00B825FD"/>
    <w:rsid w:val="00BC75B3"/>
    <w:rsid w:val="00BF0AB8"/>
    <w:rsid w:val="00C063C4"/>
    <w:rsid w:val="00C122B2"/>
    <w:rsid w:val="00C165CB"/>
    <w:rsid w:val="00C516DE"/>
    <w:rsid w:val="00C774E5"/>
    <w:rsid w:val="00CC33B5"/>
    <w:rsid w:val="00D10866"/>
    <w:rsid w:val="00D22BD2"/>
    <w:rsid w:val="00D441F4"/>
    <w:rsid w:val="00D50365"/>
    <w:rsid w:val="00E75FDD"/>
    <w:rsid w:val="00EA32DC"/>
    <w:rsid w:val="00F457C4"/>
    <w:rsid w:val="00F6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94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94C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94D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94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94C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94D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</dc:creator>
  <cp:lastModifiedBy>Zsh</cp:lastModifiedBy>
  <cp:revision>71</cp:revision>
  <cp:lastPrinted>2015-11-23T02:49:00Z</cp:lastPrinted>
  <dcterms:created xsi:type="dcterms:W3CDTF">2015-11-20T12:52:00Z</dcterms:created>
  <dcterms:modified xsi:type="dcterms:W3CDTF">2016-05-03T01:26:00Z</dcterms:modified>
</cp:coreProperties>
</file>