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1526"/>
        <w:gridCol w:w="806"/>
        <w:gridCol w:w="1780"/>
        <w:gridCol w:w="303"/>
        <w:gridCol w:w="1363"/>
        <w:gridCol w:w="284"/>
        <w:gridCol w:w="566"/>
        <w:gridCol w:w="631"/>
        <w:gridCol w:w="1921"/>
      </w:tblGrid>
      <w:tr w:rsidR="00B4214A" w:rsidRPr="00B4214A" w:rsidTr="003621F3">
        <w:trPr>
          <w:trHeight w:val="852"/>
        </w:trPr>
        <w:tc>
          <w:tcPr>
            <w:tcW w:w="91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E12477">
            <w:pPr>
              <w:widowControl/>
              <w:spacing w:afterLines="50" w:after="156"/>
              <w:jc w:val="center"/>
              <w:rPr>
                <w:rFonts w:ascii="黑体" w:eastAsia="黑体" w:hAnsi="黑体" w:cs="宋体"/>
                <w:b/>
                <w:bCs/>
                <w:kern w:val="0"/>
                <w:sz w:val="44"/>
                <w:szCs w:val="44"/>
              </w:rPr>
            </w:pPr>
            <w:r w:rsidRPr="00B4214A">
              <w:rPr>
                <w:rFonts w:ascii="黑体" w:eastAsia="黑体" w:hAnsi="黑体" w:cs="宋体" w:hint="eastAsia"/>
                <w:b/>
                <w:bCs/>
                <w:kern w:val="0"/>
                <w:sz w:val="44"/>
                <w:szCs w:val="44"/>
              </w:rPr>
              <w:t>无锡太湖学院试卷审</w:t>
            </w:r>
            <w:r w:rsidR="00F6506B" w:rsidRPr="00E12477">
              <w:rPr>
                <w:rFonts w:ascii="黑体" w:eastAsia="黑体" w:hAnsi="黑体" w:cs="宋体" w:hint="eastAsia"/>
                <w:b/>
                <w:bCs/>
                <w:kern w:val="0"/>
                <w:sz w:val="44"/>
                <w:szCs w:val="44"/>
              </w:rPr>
              <w:t>核</w:t>
            </w:r>
            <w:r w:rsidRPr="00B4214A">
              <w:rPr>
                <w:rFonts w:ascii="黑体" w:eastAsia="黑体" w:hAnsi="黑体" w:cs="宋体" w:hint="eastAsia"/>
                <w:b/>
                <w:bCs/>
                <w:kern w:val="0"/>
                <w:sz w:val="44"/>
                <w:szCs w:val="44"/>
              </w:rPr>
              <w:t>表</w:t>
            </w:r>
          </w:p>
        </w:tc>
      </w:tr>
      <w:tr w:rsidR="002C7E6E" w:rsidRPr="00B4214A" w:rsidTr="002C7E6E">
        <w:trPr>
          <w:trHeight w:val="41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E6E" w:rsidRPr="00B4214A" w:rsidRDefault="002C7E6E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学    期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E6E" w:rsidRPr="00B4214A" w:rsidRDefault="002C7E6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E6E" w:rsidRPr="00B4214A" w:rsidRDefault="00E167F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开课学院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E6E" w:rsidRPr="00B4214A" w:rsidRDefault="002C7E6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E167FE" w:rsidRPr="00B4214A" w:rsidTr="002C7E6E">
        <w:trPr>
          <w:trHeight w:val="41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7FE" w:rsidRPr="00B4214A" w:rsidRDefault="00E167FE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7FE" w:rsidRPr="00B4214A" w:rsidRDefault="00E167F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7FE" w:rsidRPr="00B4214A" w:rsidRDefault="00E167F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课程代码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7FE" w:rsidRPr="00B4214A" w:rsidRDefault="00E167F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4214A" w:rsidRPr="00B4214A" w:rsidTr="003621F3">
        <w:trPr>
          <w:trHeight w:val="27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学    分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797EC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考试形式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93486F" w:rsidP="0093486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开卷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半开卷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闭卷</w:t>
            </w:r>
          </w:p>
        </w:tc>
      </w:tr>
      <w:tr w:rsidR="00B4214A" w:rsidRPr="00B4214A" w:rsidTr="003621F3">
        <w:trPr>
          <w:trHeight w:val="35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□公共基础    □专业必修    □专业选修</w:t>
            </w:r>
          </w:p>
        </w:tc>
      </w:tr>
      <w:tr w:rsidR="006A1C9C" w:rsidRPr="00B4214A" w:rsidTr="00662829">
        <w:trPr>
          <w:trHeight w:val="551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6B" w:rsidRPr="00D93A65" w:rsidRDefault="00B13C5F" w:rsidP="00EE16BC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3A65">
              <w:rPr>
                <w:rFonts w:asciiTheme="majorEastAsia" w:eastAsiaTheme="majorEastAsia" w:hAnsiTheme="majorEastAsia" w:cs="宋体" w:hint="eastAsia"/>
                <w:sz w:val="24"/>
                <w:szCs w:val="24"/>
              </w:rPr>
              <w:t>命题方案</w:t>
            </w:r>
            <w:r w:rsidR="001C64F0" w:rsidRPr="00D93A65"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 w:rsidR="00D93A65" w:rsidRPr="00D93A65">
              <w:rPr>
                <w:rFonts w:asciiTheme="majorEastAsia" w:eastAsiaTheme="majorEastAsia" w:hAnsiTheme="majorEastAsia" w:hint="eastAsia"/>
                <w:sz w:val="24"/>
                <w:szCs w:val="24"/>
              </w:rPr>
              <w:t>包括</w:t>
            </w:r>
            <w:r w:rsidR="00D93A65" w:rsidRPr="00D93A65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考核目的、考核内容、试题覆盖面、难中易题目比例、试卷结构、期末考核成绩与平时成绩的占比</w:t>
            </w:r>
            <w:r w:rsidR="001C64F0" w:rsidRPr="00D93A65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1E55" w:rsidRPr="001C64F0" w:rsidRDefault="002A1E55" w:rsidP="00CE3316">
            <w:pPr>
              <w:spacing w:line="36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36F0C" w:rsidRPr="00B4214A" w:rsidTr="00B36F0C">
        <w:trPr>
          <w:trHeight w:val="64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0C" w:rsidRPr="00B4214A" w:rsidRDefault="00B36F0C" w:rsidP="00A86560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使用专业班级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0C" w:rsidRPr="00B4214A" w:rsidRDefault="00B36F0C" w:rsidP="00B4214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0C" w:rsidRPr="00B4214A" w:rsidRDefault="00B36F0C" w:rsidP="00B36F0C">
            <w:pPr>
              <w:widowControl/>
              <w:spacing w:line="440" w:lineRule="exac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考试用时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0C" w:rsidRPr="00B4214A" w:rsidRDefault="00B36F0C" w:rsidP="00B4214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4214A" w:rsidRPr="00B4214A" w:rsidTr="003621F3">
        <w:trPr>
          <w:trHeight w:val="73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B4214A" w:rsidP="00A86560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命题教师签名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righ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年   月   日</w:t>
            </w:r>
          </w:p>
        </w:tc>
      </w:tr>
      <w:tr w:rsidR="00B4214A" w:rsidRPr="00B4214A" w:rsidTr="002C7E6E">
        <w:trPr>
          <w:trHeight w:val="697"/>
        </w:trPr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B4214A" w:rsidP="00B36F0C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以下由二级学院填写</w:t>
            </w:r>
          </w:p>
        </w:tc>
      </w:tr>
      <w:tr w:rsidR="00B36F0C" w:rsidRPr="00B4214A" w:rsidTr="005F2E22">
        <w:trPr>
          <w:trHeight w:hRule="exact" w:val="1134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F0C" w:rsidRDefault="00B36F0C" w:rsidP="00B36F0C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承担该课程的</w:t>
            </w:r>
          </w:p>
          <w:p w:rsidR="00B36F0C" w:rsidRPr="00B4214A" w:rsidRDefault="00B36F0C" w:rsidP="00B36F0C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任课教师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F0C" w:rsidRPr="00B4214A" w:rsidRDefault="00B36F0C" w:rsidP="00797EC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4214A" w:rsidRPr="00B4214A" w:rsidTr="003621F3">
        <w:trPr>
          <w:trHeight w:hRule="exact" w:val="1134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试卷套数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E12477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</w:t>
            </w:r>
            <w:r w:rsidR="00B4214A"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套</w:t>
            </w:r>
          </w:p>
        </w:tc>
        <w:tc>
          <w:tcPr>
            <w:tcW w:w="28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是否使用规定模板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</w:tr>
      <w:tr w:rsidR="00B4214A" w:rsidRPr="00B4214A" w:rsidTr="003621F3">
        <w:trPr>
          <w:trHeight w:hRule="exact" w:val="1134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704430" w:rsidP="00704430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题型是否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恰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当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28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704430" w:rsidP="00996DFF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题量是否适量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</w:tr>
      <w:tr w:rsidR="00B4214A" w:rsidRPr="00B4214A" w:rsidTr="003621F3">
        <w:trPr>
          <w:trHeight w:hRule="exact" w:val="1134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B4214A" w:rsidP="000E082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参考答案及评分标准</w:t>
            </w:r>
            <w:r w:rsidR="000E0825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是否</w:t>
            </w:r>
            <w:r w:rsidR="00534584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规范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 w:rsidR="00534584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是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□</w:t>
            </w:r>
            <w:r w:rsidR="00534584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否</w:t>
            </w:r>
          </w:p>
        </w:tc>
        <w:tc>
          <w:tcPr>
            <w:tcW w:w="28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534584" w:rsidP="00E12477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两套试卷的试题重复率是否低于10%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</w:tr>
      <w:tr w:rsidR="00B4214A" w:rsidRPr="00B4214A" w:rsidTr="003621F3">
        <w:trPr>
          <w:trHeight w:val="2493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1DC" w:rsidRPr="00247A68" w:rsidRDefault="00B4214A" w:rsidP="00B4214A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审核人</w:t>
            </w:r>
          </w:p>
          <w:p w:rsidR="00B4214A" w:rsidRPr="00B4214A" w:rsidRDefault="00A621DC" w:rsidP="00A621DC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F5" w:rsidRDefault="00FB5DF5" w:rsidP="00C355E1">
            <w:pPr>
              <w:widowControl/>
              <w:spacing w:line="440" w:lineRule="exact"/>
              <w:ind w:firstLineChars="1100" w:firstLine="308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  <w:p w:rsidR="00FB5DF5" w:rsidRDefault="00FB5DF5" w:rsidP="00C355E1">
            <w:pPr>
              <w:widowControl/>
              <w:spacing w:line="440" w:lineRule="exact"/>
              <w:ind w:firstLineChars="1100" w:firstLine="308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  <w:p w:rsidR="00A621DC" w:rsidRPr="00247A68" w:rsidRDefault="00960D26" w:rsidP="00C355E1">
            <w:pPr>
              <w:widowControl/>
              <w:spacing w:line="440" w:lineRule="exact"/>
              <w:ind w:firstLineChars="1100" w:firstLine="308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审核</w:t>
            </w:r>
            <w:r w:rsidR="00A621DC"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人签</w:t>
            </w:r>
            <w:r w:rsidR="000C56E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字</w:t>
            </w:r>
            <w:r w:rsidR="00A621DC"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：</w:t>
            </w:r>
          </w:p>
          <w:p w:rsidR="00B4214A" w:rsidRPr="00B4214A" w:rsidRDefault="00B4214A" w:rsidP="00C355E1">
            <w:pPr>
              <w:widowControl/>
              <w:spacing w:line="440" w:lineRule="exact"/>
              <w:ind w:firstLineChars="1300" w:firstLine="364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年 </w:t>
            </w: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月 </w:t>
            </w: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日</w:t>
            </w:r>
          </w:p>
        </w:tc>
      </w:tr>
      <w:tr w:rsidR="00B4214A" w:rsidRPr="00B4214A" w:rsidTr="003621F3">
        <w:trPr>
          <w:trHeight w:val="2395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0C56E7" w:rsidP="000C56E7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分管教学副院长意见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E7" w:rsidRPr="000C56E7" w:rsidRDefault="000C56E7" w:rsidP="000C56E7">
            <w:pPr>
              <w:spacing w:line="500" w:lineRule="exact"/>
              <w:ind w:right="112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             </w:t>
            </w:r>
            <w:r w:rsidRPr="000C56E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签字：           </w:t>
            </w:r>
          </w:p>
          <w:p w:rsidR="00B4214A" w:rsidRPr="00B4214A" w:rsidRDefault="000C56E7" w:rsidP="000C56E7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C56E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        </w:t>
            </w:r>
            <w:r w:rsidRPr="000C56E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年     月     日</w:t>
            </w:r>
          </w:p>
        </w:tc>
      </w:tr>
      <w:tr w:rsidR="00B4214A" w:rsidRPr="00B4214A" w:rsidTr="003621F3">
        <w:trPr>
          <w:trHeight w:val="1397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备   注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2E040C">
            <w:pPr>
              <w:widowControl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</w:tbl>
    <w:p w:rsidR="00FB5DF5" w:rsidRPr="00FB5DF5" w:rsidRDefault="00FB5DF5">
      <w:pPr>
        <w:rPr>
          <w:sz w:val="28"/>
          <w:szCs w:val="28"/>
        </w:rPr>
      </w:pPr>
    </w:p>
    <w:sectPr w:rsidR="00FB5DF5" w:rsidRPr="00FB5DF5" w:rsidSect="002C7E6E">
      <w:footerReference w:type="default" r:id="rId7"/>
      <w:pgSz w:w="11906" w:h="16838"/>
      <w:pgMar w:top="1134" w:right="153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F48" w:rsidRDefault="00450F48" w:rsidP="00CF0E06">
      <w:r>
        <w:separator/>
      </w:r>
    </w:p>
  </w:endnote>
  <w:endnote w:type="continuationSeparator" w:id="0">
    <w:p w:rsidR="00450F48" w:rsidRDefault="00450F48" w:rsidP="00CF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1230278"/>
      <w:docPartObj>
        <w:docPartGallery w:val="Page Numbers (Bottom of Page)"/>
        <w:docPartUnique/>
      </w:docPartObj>
    </w:sdtPr>
    <w:sdtEndPr/>
    <w:sdtContent>
      <w:p w:rsidR="002C7E6E" w:rsidRDefault="002C7E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A65" w:rsidRPr="00D93A65">
          <w:rPr>
            <w:noProof/>
            <w:lang w:val="zh-CN"/>
          </w:rPr>
          <w:t>1</w:t>
        </w:r>
        <w:r>
          <w:fldChar w:fldCharType="end"/>
        </w:r>
      </w:p>
    </w:sdtContent>
  </w:sdt>
  <w:p w:rsidR="002C7E6E" w:rsidRDefault="002C7E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F48" w:rsidRDefault="00450F48" w:rsidP="00CF0E06">
      <w:r>
        <w:separator/>
      </w:r>
    </w:p>
  </w:footnote>
  <w:footnote w:type="continuationSeparator" w:id="0">
    <w:p w:rsidR="00450F48" w:rsidRDefault="00450F48" w:rsidP="00CF0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4A"/>
    <w:rsid w:val="00011AD5"/>
    <w:rsid w:val="00017E25"/>
    <w:rsid w:val="00076970"/>
    <w:rsid w:val="000C56E7"/>
    <w:rsid w:val="000E0825"/>
    <w:rsid w:val="001567C8"/>
    <w:rsid w:val="001C64F0"/>
    <w:rsid w:val="0020432B"/>
    <w:rsid w:val="00247A68"/>
    <w:rsid w:val="00294624"/>
    <w:rsid w:val="002A1E55"/>
    <w:rsid w:val="002C7E6E"/>
    <w:rsid w:val="002E040C"/>
    <w:rsid w:val="003621F3"/>
    <w:rsid w:val="0038489F"/>
    <w:rsid w:val="003A7A23"/>
    <w:rsid w:val="003B7EC8"/>
    <w:rsid w:val="003F1043"/>
    <w:rsid w:val="00406126"/>
    <w:rsid w:val="00431D42"/>
    <w:rsid w:val="00450F48"/>
    <w:rsid w:val="00461209"/>
    <w:rsid w:val="00534584"/>
    <w:rsid w:val="0059686B"/>
    <w:rsid w:val="005B1536"/>
    <w:rsid w:val="005C0881"/>
    <w:rsid w:val="0065579A"/>
    <w:rsid w:val="00662829"/>
    <w:rsid w:val="00664B69"/>
    <w:rsid w:val="006A1C9C"/>
    <w:rsid w:val="00704430"/>
    <w:rsid w:val="0078179A"/>
    <w:rsid w:val="00793B1A"/>
    <w:rsid w:val="00797ECA"/>
    <w:rsid w:val="007F6A3F"/>
    <w:rsid w:val="00884DA0"/>
    <w:rsid w:val="0093486F"/>
    <w:rsid w:val="00960D26"/>
    <w:rsid w:val="00996DFF"/>
    <w:rsid w:val="009B224F"/>
    <w:rsid w:val="00A037FC"/>
    <w:rsid w:val="00A621DC"/>
    <w:rsid w:val="00A86560"/>
    <w:rsid w:val="00B13C5F"/>
    <w:rsid w:val="00B36F0C"/>
    <w:rsid w:val="00B4214A"/>
    <w:rsid w:val="00BD2509"/>
    <w:rsid w:val="00C355E1"/>
    <w:rsid w:val="00CE3316"/>
    <w:rsid w:val="00CF0E06"/>
    <w:rsid w:val="00D2207D"/>
    <w:rsid w:val="00D93A65"/>
    <w:rsid w:val="00DA212C"/>
    <w:rsid w:val="00DB5DEC"/>
    <w:rsid w:val="00DE310D"/>
    <w:rsid w:val="00DF248E"/>
    <w:rsid w:val="00E12477"/>
    <w:rsid w:val="00E167FE"/>
    <w:rsid w:val="00EE16BC"/>
    <w:rsid w:val="00EE1D0A"/>
    <w:rsid w:val="00F6506B"/>
    <w:rsid w:val="00FB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F2DEAC-0970-49CB-BD90-19A6B247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0E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0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0E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4F482-62C5-4FA4-821A-97ECC91B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Zsh</cp:lastModifiedBy>
  <cp:revision>59</cp:revision>
  <cp:lastPrinted>2015-12-01T00:36:00Z</cp:lastPrinted>
  <dcterms:created xsi:type="dcterms:W3CDTF">2015-11-30T15:16:00Z</dcterms:created>
  <dcterms:modified xsi:type="dcterms:W3CDTF">2022-05-27T08:43:00Z</dcterms:modified>
</cp:coreProperties>
</file>