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65"/>
        <w:gridCol w:w="2052"/>
        <w:gridCol w:w="333"/>
        <w:gridCol w:w="660"/>
        <w:gridCol w:w="567"/>
        <w:gridCol w:w="1134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8522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</w:rPr>
              <w:t>无锡太湖学院课程重修申请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二级学院：</w:t>
            </w:r>
          </w:p>
        </w:tc>
        <w:tc>
          <w:tcPr>
            <w:tcW w:w="28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学号：</w:t>
            </w:r>
          </w:p>
        </w:tc>
        <w:tc>
          <w:tcPr>
            <w:tcW w:w="345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班级：</w:t>
            </w:r>
          </w:p>
        </w:tc>
        <w:tc>
          <w:tcPr>
            <w:tcW w:w="2817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</w:p>
        </w:tc>
        <w:tc>
          <w:tcPr>
            <w:tcW w:w="345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26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重修线下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报名原因</w:t>
            </w:r>
          </w:p>
        </w:tc>
        <w:tc>
          <w:tcPr>
            <w:tcW w:w="7262" w:type="dxa"/>
            <w:gridSpan w:val="7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0" w:type="dxa"/>
            <w:vMerge w:val="restart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重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>程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3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课程名称</w:t>
            </w: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课程代码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0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385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227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</w:p>
        </w:tc>
        <w:tc>
          <w:tcPr>
            <w:tcW w:w="175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0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385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227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</w:p>
        </w:tc>
        <w:tc>
          <w:tcPr>
            <w:tcW w:w="175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0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385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227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</w:p>
        </w:tc>
        <w:tc>
          <w:tcPr>
            <w:tcW w:w="175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0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385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227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</w:p>
        </w:tc>
        <w:tc>
          <w:tcPr>
            <w:tcW w:w="175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0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385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227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</w:p>
        </w:tc>
        <w:tc>
          <w:tcPr>
            <w:tcW w:w="175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60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385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227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</w:p>
        </w:tc>
        <w:tc>
          <w:tcPr>
            <w:tcW w:w="175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260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7262" w:type="dxa"/>
            <w:gridSpan w:val="7"/>
            <w:vAlign w:val="bottom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申请人：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联系电话：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学生所在二级学院审核意见</w:t>
            </w:r>
          </w:p>
        </w:tc>
        <w:tc>
          <w:tcPr>
            <w:tcW w:w="7262" w:type="dxa"/>
            <w:gridSpan w:val="7"/>
            <w:vAlign w:val="bottom"/>
          </w:tcPr>
          <w:p>
            <w:pPr>
              <w:spacing w:line="360" w:lineRule="auto"/>
              <w:ind w:righ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经办人：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（教学秘书）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年     月     日</w:t>
            </w:r>
          </w:p>
        </w:tc>
      </w:tr>
    </w:tbl>
    <w:p>
      <w:r>
        <w:rPr>
          <w:rFonts w:hint="eastAsia"/>
        </w:rPr>
        <w:t>说明：线下报名事宜由二级学院负责重修的教学秘书具体负责。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33"/>
    <w:rsid w:val="000871A4"/>
    <w:rsid w:val="000B1CBA"/>
    <w:rsid w:val="000E7DAD"/>
    <w:rsid w:val="001223FB"/>
    <w:rsid w:val="00243053"/>
    <w:rsid w:val="00290C5B"/>
    <w:rsid w:val="0029293C"/>
    <w:rsid w:val="002D26B4"/>
    <w:rsid w:val="002F1FAB"/>
    <w:rsid w:val="0041786F"/>
    <w:rsid w:val="00426DB9"/>
    <w:rsid w:val="004D3913"/>
    <w:rsid w:val="004E5B0B"/>
    <w:rsid w:val="005D4D87"/>
    <w:rsid w:val="007508FF"/>
    <w:rsid w:val="00774DEA"/>
    <w:rsid w:val="007D7E21"/>
    <w:rsid w:val="008068B1"/>
    <w:rsid w:val="009C7D15"/>
    <w:rsid w:val="00AC0B4F"/>
    <w:rsid w:val="00B37D33"/>
    <w:rsid w:val="00C64B49"/>
    <w:rsid w:val="00CA1767"/>
    <w:rsid w:val="00DD6B0F"/>
    <w:rsid w:val="00EC01DB"/>
    <w:rsid w:val="00F664B5"/>
    <w:rsid w:val="00F94024"/>
    <w:rsid w:val="00FB3228"/>
    <w:rsid w:val="7274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</Words>
  <Characters>288</Characters>
  <Lines>2</Lines>
  <Paragraphs>1</Paragraphs>
  <TotalTime>2</TotalTime>
  <ScaleCrop>false</ScaleCrop>
  <LinksUpToDate>false</LinksUpToDate>
  <CharactersWithSpaces>337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2019-09-12T00:23:00Z</dcterms:created>
  <dc:creator>yl</dc:creator>
  <cp:lastModifiedBy>陳澤</cp:lastModifiedBy>
  <cp:lastPrinted>2018-03-22T02:18:00Z</cp:lastPrinted>
  <dcterms:modified xsi:type="dcterms:W3CDTF">2022-03-14T14:07:10Z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9DD1FB62BA9446119E00B585AA287605</vt:lpwstr>
  </property>
</Properties>
</file>